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7CA4" w14:textId="77777777" w:rsidR="00D264FB" w:rsidRDefault="00D264FB" w:rsidP="00D60A6F">
      <w:pPr>
        <w:jc w:val="center"/>
        <w:rPr>
          <w:b/>
          <w:bCs/>
          <w:sz w:val="32"/>
          <w:szCs w:val="32"/>
        </w:rPr>
      </w:pPr>
    </w:p>
    <w:p w14:paraId="3FA29E09" w14:textId="0C7975B9" w:rsidR="00AF555F" w:rsidRDefault="00D60A6F" w:rsidP="00D60A6F">
      <w:pPr>
        <w:jc w:val="center"/>
        <w:rPr>
          <w:b/>
          <w:bCs/>
          <w:sz w:val="32"/>
          <w:szCs w:val="32"/>
        </w:rPr>
      </w:pPr>
      <w:r w:rsidRPr="00D60A6F">
        <w:rPr>
          <w:b/>
          <w:bCs/>
          <w:sz w:val="32"/>
          <w:szCs w:val="32"/>
        </w:rPr>
        <w:t>The 202</w:t>
      </w:r>
      <w:r w:rsidR="00CB3941">
        <w:rPr>
          <w:b/>
          <w:bCs/>
          <w:sz w:val="32"/>
          <w:szCs w:val="32"/>
        </w:rPr>
        <w:t>4</w:t>
      </w:r>
      <w:r w:rsidRPr="00D60A6F">
        <w:rPr>
          <w:b/>
          <w:bCs/>
          <w:sz w:val="32"/>
          <w:szCs w:val="32"/>
        </w:rPr>
        <w:t xml:space="preserve"> </w:t>
      </w:r>
      <w:r w:rsidR="00902DF8" w:rsidRPr="00D60A6F">
        <w:rPr>
          <w:b/>
          <w:bCs/>
          <w:sz w:val="32"/>
          <w:szCs w:val="32"/>
        </w:rPr>
        <w:t xml:space="preserve">Hilton Networking Group </w:t>
      </w:r>
      <w:r w:rsidR="00A83559">
        <w:rPr>
          <w:b/>
          <w:bCs/>
          <w:sz w:val="32"/>
          <w:szCs w:val="32"/>
        </w:rPr>
        <w:t>YEA Application</w:t>
      </w:r>
    </w:p>
    <w:p w14:paraId="27F9004C" w14:textId="25AB60FA" w:rsidR="00466F3B" w:rsidRDefault="00466F3B" w:rsidP="00466F3B">
      <w:pPr>
        <w:rPr>
          <w:sz w:val="28"/>
          <w:szCs w:val="28"/>
        </w:rPr>
      </w:pPr>
      <w:r w:rsidRPr="00466F3B">
        <w:rPr>
          <w:sz w:val="28"/>
          <w:szCs w:val="28"/>
        </w:rPr>
        <w:t>Application Criteria</w:t>
      </w:r>
    </w:p>
    <w:p w14:paraId="2EC28B9F" w14:textId="069F8A77" w:rsidR="009746BB" w:rsidRDefault="006D68AE" w:rsidP="0097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HNG YEA grant applicants must be from a school on the west side of Monroe County</w:t>
      </w:r>
      <w:r w:rsidR="009746BB">
        <w:rPr>
          <w:sz w:val="24"/>
          <w:szCs w:val="24"/>
        </w:rPr>
        <w:t>.</w:t>
      </w:r>
    </w:p>
    <w:p w14:paraId="3596B983" w14:textId="3E727EA4" w:rsidR="009746BB" w:rsidRDefault="009746BB" w:rsidP="0097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in 7</w:t>
      </w:r>
      <w:r w:rsidRPr="009746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12</w:t>
      </w:r>
      <w:r w:rsidRPr="009746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</w:t>
      </w:r>
    </w:p>
    <w:p w14:paraId="1555D27D" w14:textId="4D0C922E" w:rsidR="009746BB" w:rsidRPr="009746BB" w:rsidRDefault="009746BB" w:rsidP="0097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transportation to the YEA events at the </w:t>
      </w:r>
      <w:r w:rsidR="005402EA">
        <w:rPr>
          <w:sz w:val="24"/>
          <w:szCs w:val="24"/>
        </w:rPr>
        <w:t>Golisano</w:t>
      </w:r>
      <w:r>
        <w:rPr>
          <w:sz w:val="24"/>
          <w:szCs w:val="24"/>
        </w:rPr>
        <w:t xml:space="preserve"> </w:t>
      </w:r>
      <w:r w:rsidR="005402EA">
        <w:rPr>
          <w:sz w:val="24"/>
          <w:szCs w:val="24"/>
        </w:rPr>
        <w:t xml:space="preserve">Institute.  See YEA application for details. </w:t>
      </w:r>
    </w:p>
    <w:p w14:paraId="35B00264" w14:textId="28A5EE61" w:rsidR="00934598" w:rsidRDefault="00BE2AC2">
      <w:r>
        <w:t>Name of Applicant _____________________________________________________________________</w:t>
      </w:r>
    </w:p>
    <w:p w14:paraId="51A7D35F" w14:textId="722AEA54" w:rsidR="00BE2AC2" w:rsidRDefault="00BE2AC2">
      <w:r>
        <w:t>Address______________________________________________________________________________</w:t>
      </w:r>
    </w:p>
    <w:p w14:paraId="736C9053" w14:textId="2A1E56D9" w:rsidR="00944342" w:rsidRDefault="00CB3941">
      <w:r>
        <w:t xml:space="preserve">Parent/Guardian </w:t>
      </w:r>
      <w:r w:rsidR="00944342">
        <w:t>Phone Number / Email _____________________    ____________________________</w:t>
      </w:r>
    </w:p>
    <w:p w14:paraId="0C7ED54C" w14:textId="2F6A329E" w:rsidR="008E60C8" w:rsidRDefault="004405B9">
      <w:r>
        <w:t>List of extracurricular activities</w:t>
      </w:r>
      <w:r w:rsidR="008E60C8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78780987" w14:textId="77777777" w:rsidR="00FD173B" w:rsidRDefault="00303ACE">
      <w:r>
        <w:t>Type of Business</w:t>
      </w:r>
      <w:r w:rsidR="00931B87">
        <w:t xml:space="preserve"> you want to </w:t>
      </w:r>
      <w:proofErr w:type="gramStart"/>
      <w:r w:rsidR="00931B87">
        <w:t>start</w:t>
      </w:r>
      <w:proofErr w:type="gramEnd"/>
      <w:r w:rsidR="00931B87">
        <w:t xml:space="preserve"> </w:t>
      </w:r>
    </w:p>
    <w:p w14:paraId="08CDF1B2" w14:textId="719D9C3D" w:rsidR="00303ACE" w:rsidRDefault="00931B87">
      <w:r>
        <w:t>_</w:t>
      </w:r>
      <w:r w:rsidR="004405B9">
        <w:t>_______________________________________________________</w:t>
      </w:r>
      <w:r w:rsidR="00FD173B">
        <w:t>_____________________________</w:t>
      </w:r>
    </w:p>
    <w:p w14:paraId="3B83C295" w14:textId="0FFCCF31" w:rsidR="00A83559" w:rsidRDefault="00C323FE">
      <w:r>
        <w:t xml:space="preserve">Provide </w:t>
      </w:r>
      <w:r w:rsidR="008016A5">
        <w:t>a summary</w:t>
      </w:r>
      <w:r>
        <w:t xml:space="preserve"> </w:t>
      </w:r>
      <w:r w:rsidR="00137A4A">
        <w:t>of why you want to start this business</w:t>
      </w:r>
      <w:r w:rsidR="008016A5">
        <w:t xml:space="preserve">.   </w:t>
      </w:r>
      <w:proofErr w:type="gramStart"/>
      <w:r w:rsidR="008016A5">
        <w:t>Continue on</w:t>
      </w:r>
      <w:proofErr w:type="gramEnd"/>
      <w:r w:rsidR="008016A5">
        <w:t xml:space="preserve"> the next page if necessary. </w:t>
      </w:r>
      <w:r w:rsidR="00137A4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559">
        <w:t>__________________________________________________________________________________________________________________________________________________________________________</w:t>
      </w:r>
      <w:r w:rsidR="00A8355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35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8A59" w14:textId="77777777" w:rsidR="005A2D97" w:rsidRDefault="005A2D97" w:rsidP="00AF555F">
      <w:pPr>
        <w:spacing w:after="0" w:line="240" w:lineRule="auto"/>
      </w:pPr>
      <w:r>
        <w:separator/>
      </w:r>
    </w:p>
  </w:endnote>
  <w:endnote w:type="continuationSeparator" w:id="0">
    <w:p w14:paraId="707A8FF6" w14:textId="77777777" w:rsidR="005A2D97" w:rsidRDefault="005A2D97" w:rsidP="00A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222A" w14:textId="0118D2DF" w:rsidR="00322FB0" w:rsidRPr="00322FB0" w:rsidRDefault="00322FB0" w:rsidP="00AF555F">
    <w:pPr>
      <w:pStyle w:val="Footer"/>
      <w:jc w:val="center"/>
      <w:rPr>
        <w:rFonts w:ascii="Copperplate Gothic Bold" w:hAnsi="Copperplate Gothic Bold"/>
        <w:color w:val="FF0000"/>
      </w:rPr>
    </w:pPr>
    <w:r w:rsidRPr="00322FB0">
      <w:rPr>
        <w:rFonts w:ascii="Copperplate Gothic Bold" w:hAnsi="Copperplate Gothic Bold"/>
        <w:color w:val="FF0000"/>
      </w:rPr>
      <w:t>_____________________________________________________________________________________</w:t>
    </w:r>
  </w:p>
  <w:p w14:paraId="45812E54" w14:textId="5B65C777" w:rsidR="00AF555F" w:rsidRDefault="00740198" w:rsidP="00AF555F">
    <w:pPr>
      <w:pStyle w:val="Footer"/>
      <w:jc w:val="center"/>
      <w:rPr>
        <w:rFonts w:ascii="Copperplate Gothic Bold" w:hAnsi="Copperplate Gothic Bold"/>
        <w:sz w:val="18"/>
        <w:szCs w:val="18"/>
      </w:rPr>
    </w:pPr>
    <w:r>
      <w:rPr>
        <w:rFonts w:ascii="Copperplate Gothic Bold" w:hAnsi="Copperplate Gothic Bold"/>
        <w:sz w:val="18"/>
        <w:szCs w:val="18"/>
      </w:rPr>
      <w:t xml:space="preserve">202 </w:t>
    </w:r>
    <w:r w:rsidR="00322FB0" w:rsidRPr="00322FB0">
      <w:rPr>
        <w:rFonts w:ascii="Copperplate Gothic Bold" w:hAnsi="Copperplate Gothic Bold"/>
        <w:sz w:val="18"/>
        <w:szCs w:val="18"/>
      </w:rPr>
      <w:t>Hilton Networking Group</w:t>
    </w:r>
    <w:r>
      <w:rPr>
        <w:rFonts w:ascii="Copperplate Gothic Bold" w:hAnsi="Copperplate Gothic Bold"/>
        <w:sz w:val="18"/>
        <w:szCs w:val="18"/>
      </w:rPr>
      <w:t xml:space="preserve"> </w:t>
    </w:r>
    <w:r w:rsidR="008016A5">
      <w:rPr>
        <w:rFonts w:ascii="Copperplate Gothic Bold" w:hAnsi="Copperplate Gothic Bold"/>
        <w:sz w:val="18"/>
        <w:szCs w:val="18"/>
      </w:rPr>
      <w:t>YEA Grant</w:t>
    </w:r>
    <w:r w:rsidR="00322FB0" w:rsidRPr="00322FB0">
      <w:rPr>
        <w:rFonts w:ascii="Copperplate Gothic Bold" w:hAnsi="Copperplate Gothic Bold"/>
        <w:sz w:val="18"/>
        <w:szCs w:val="18"/>
      </w:rPr>
      <w:t xml:space="preserve">                </w:t>
    </w:r>
    <w:r w:rsidR="00322FB0">
      <w:rPr>
        <w:rFonts w:ascii="Copperplate Gothic Bold" w:hAnsi="Copperplate Gothic Bold"/>
        <w:sz w:val="18"/>
        <w:szCs w:val="18"/>
      </w:rPr>
      <w:t xml:space="preserve">                             </w:t>
    </w:r>
    <w:r w:rsidR="00322FB0" w:rsidRPr="00322FB0">
      <w:rPr>
        <w:rFonts w:ascii="Copperplate Gothic Bold" w:hAnsi="Copperplate Gothic Bold"/>
        <w:sz w:val="18"/>
        <w:szCs w:val="18"/>
      </w:rPr>
      <w:t xml:space="preserve"> </w:t>
    </w:r>
    <w:r>
      <w:rPr>
        <w:rFonts w:ascii="Copperplate Gothic Bold" w:hAnsi="Copperplate Gothic Bold"/>
        <w:sz w:val="18"/>
        <w:szCs w:val="18"/>
      </w:rPr>
      <w:t>hiltonnetworkinggroup@gmail.com</w:t>
    </w:r>
    <w:r w:rsidR="00322FB0" w:rsidRPr="00322FB0">
      <w:rPr>
        <w:rFonts w:ascii="Copperplate Gothic Bold" w:hAnsi="Copperplate Gothic Bold"/>
        <w:sz w:val="18"/>
        <w:szCs w:val="18"/>
      </w:rPr>
      <w:t xml:space="preserve"> </w:t>
    </w:r>
  </w:p>
  <w:p w14:paraId="64A1438C" w14:textId="617118D3" w:rsidR="00C93442" w:rsidRPr="00322FB0" w:rsidRDefault="00C93442" w:rsidP="00AF555F">
    <w:pPr>
      <w:pStyle w:val="Footer"/>
      <w:jc w:val="center"/>
      <w:rPr>
        <w:rFonts w:ascii="Copperplate Gothic Bold" w:hAnsi="Copperplate Gothic Bold"/>
        <w:sz w:val="18"/>
        <w:szCs w:val="18"/>
      </w:rPr>
    </w:pPr>
    <w:r>
      <w:rPr>
        <w:rFonts w:ascii="Copperplate Gothic Bold" w:hAnsi="Copperplate Gothic Bold"/>
        <w:sz w:val="18"/>
        <w:szCs w:val="18"/>
      </w:rPr>
      <w:t>www.hiltonnetworkinggroup.com</w:t>
    </w:r>
  </w:p>
  <w:p w14:paraId="07DB2396" w14:textId="0C48DF64" w:rsidR="00AF555F" w:rsidRDefault="00322FB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6D61" w14:textId="77777777" w:rsidR="005A2D97" w:rsidRDefault="005A2D97" w:rsidP="00AF555F">
      <w:pPr>
        <w:spacing w:after="0" w:line="240" w:lineRule="auto"/>
      </w:pPr>
      <w:r>
        <w:separator/>
      </w:r>
    </w:p>
  </w:footnote>
  <w:footnote w:type="continuationSeparator" w:id="0">
    <w:p w14:paraId="20F78441" w14:textId="77777777" w:rsidR="005A2D97" w:rsidRDefault="005A2D97" w:rsidP="00AF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8785" w14:textId="77777777" w:rsidR="00AF555F" w:rsidRDefault="00AF555F" w:rsidP="00AF555F">
    <w:pPr>
      <w:pStyle w:val="Header"/>
      <w:jc w:val="center"/>
    </w:pPr>
    <w:r>
      <w:rPr>
        <w:noProof/>
      </w:rPr>
      <w:drawing>
        <wp:inline distT="0" distB="0" distL="0" distR="0" wp14:anchorId="06FC69B8" wp14:editId="1C707523">
          <wp:extent cx="900989" cy="88587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551" cy="90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6B449" w14:textId="77777777" w:rsidR="00AF555F" w:rsidRDefault="00AF5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923"/>
    <w:multiLevelType w:val="hybridMultilevel"/>
    <w:tmpl w:val="6CD4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F"/>
    <w:rsid w:val="000C1C45"/>
    <w:rsid w:val="000E2698"/>
    <w:rsid w:val="000E7998"/>
    <w:rsid w:val="00137A4A"/>
    <w:rsid w:val="00166FE6"/>
    <w:rsid w:val="00257E09"/>
    <w:rsid w:val="00270B17"/>
    <w:rsid w:val="00303ACE"/>
    <w:rsid w:val="00322FB0"/>
    <w:rsid w:val="003B6355"/>
    <w:rsid w:val="00422E0A"/>
    <w:rsid w:val="004405B9"/>
    <w:rsid w:val="00455CDA"/>
    <w:rsid w:val="00466F3B"/>
    <w:rsid w:val="004E24ED"/>
    <w:rsid w:val="004E32D0"/>
    <w:rsid w:val="00524617"/>
    <w:rsid w:val="005402EA"/>
    <w:rsid w:val="00547615"/>
    <w:rsid w:val="005A2D97"/>
    <w:rsid w:val="005B5CEB"/>
    <w:rsid w:val="005D1DFA"/>
    <w:rsid w:val="00651517"/>
    <w:rsid w:val="006D68AE"/>
    <w:rsid w:val="00706971"/>
    <w:rsid w:val="00714287"/>
    <w:rsid w:val="00740198"/>
    <w:rsid w:val="007B4FC4"/>
    <w:rsid w:val="007F4905"/>
    <w:rsid w:val="008016A5"/>
    <w:rsid w:val="00872ACB"/>
    <w:rsid w:val="008C3533"/>
    <w:rsid w:val="008E60C8"/>
    <w:rsid w:val="00902DF8"/>
    <w:rsid w:val="00931B87"/>
    <w:rsid w:val="00934598"/>
    <w:rsid w:val="00944342"/>
    <w:rsid w:val="009746BB"/>
    <w:rsid w:val="00A065E6"/>
    <w:rsid w:val="00A83559"/>
    <w:rsid w:val="00AF555F"/>
    <w:rsid w:val="00BE2AC2"/>
    <w:rsid w:val="00BE6742"/>
    <w:rsid w:val="00C323FE"/>
    <w:rsid w:val="00C46DD7"/>
    <w:rsid w:val="00C668AC"/>
    <w:rsid w:val="00C93442"/>
    <w:rsid w:val="00CB3941"/>
    <w:rsid w:val="00CF73BF"/>
    <w:rsid w:val="00D264FB"/>
    <w:rsid w:val="00D60A6F"/>
    <w:rsid w:val="00DC0368"/>
    <w:rsid w:val="00EF56B6"/>
    <w:rsid w:val="00F6673C"/>
    <w:rsid w:val="00F9281E"/>
    <w:rsid w:val="00F966E6"/>
    <w:rsid w:val="00FB030D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A89EF"/>
  <w15:chartTrackingRefBased/>
  <w15:docId w15:val="{6EDA0F23-C8F5-44FE-9512-7B355F7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5F"/>
  </w:style>
  <w:style w:type="paragraph" w:styleId="Footer">
    <w:name w:val="footer"/>
    <w:basedOn w:val="Normal"/>
    <w:link w:val="FooterChar"/>
    <w:uiPriority w:val="99"/>
    <w:unhideWhenUsed/>
    <w:rsid w:val="00AF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5F"/>
  </w:style>
  <w:style w:type="character" w:styleId="Hyperlink">
    <w:name w:val="Hyperlink"/>
    <w:basedOn w:val="DefaultParagraphFont"/>
    <w:uiPriority w:val="99"/>
    <w:unhideWhenUsed/>
    <w:rsid w:val="00D60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A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Myke Merrill</dc:creator>
  <cp:keywords/>
  <dc:description/>
  <cp:lastModifiedBy>Kasper Jr,Tom</cp:lastModifiedBy>
  <cp:revision>2</cp:revision>
  <cp:lastPrinted>2023-04-26T14:47:00Z</cp:lastPrinted>
  <dcterms:created xsi:type="dcterms:W3CDTF">2024-09-09T20:28:00Z</dcterms:created>
  <dcterms:modified xsi:type="dcterms:W3CDTF">2024-09-09T20:28:00Z</dcterms:modified>
</cp:coreProperties>
</file>